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206C19C4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154E9E">
        <w:rPr>
          <w:rFonts w:asciiTheme="minorHAnsi" w:hAnsiTheme="minorHAnsi" w:cstheme="minorHAnsi"/>
          <w:bCs/>
        </w:rPr>
        <w:t xml:space="preserve">January </w:t>
      </w:r>
      <w:r w:rsidR="00B972F6">
        <w:rPr>
          <w:rFonts w:asciiTheme="minorHAnsi" w:hAnsiTheme="minorHAnsi" w:cstheme="minorHAnsi"/>
          <w:bCs/>
        </w:rPr>
        <w:t>21</w:t>
      </w:r>
      <w:r w:rsidR="00154E9E">
        <w:rPr>
          <w:rFonts w:asciiTheme="minorHAnsi" w:hAnsiTheme="minorHAnsi" w:cstheme="minorHAnsi"/>
          <w:bCs/>
        </w:rPr>
        <w:t>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</w:t>
      </w:r>
      <w:proofErr w:type="gramEnd"/>
      <w:r w:rsidR="00C5374A">
        <w:rPr>
          <w:rFonts w:asciiTheme="minorHAnsi" w:hAnsiTheme="minorHAnsi" w:cstheme="minorHAnsi"/>
          <w:bCs/>
        </w:rPr>
        <w:t>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3C7DB24C" w14:textId="0078DED6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Meeting </w:t>
      </w:r>
      <w:r w:rsidRPr="00E56062">
        <w:rPr>
          <w:rFonts w:asciiTheme="minorHAnsi" w:hAnsiTheme="minorHAnsi" w:cstheme="minorHAnsi"/>
          <w:spacing w:val="-4"/>
          <w:sz w:val="24"/>
        </w:rPr>
        <w:t>Open</w:t>
      </w:r>
    </w:p>
    <w:p w14:paraId="3C7DB24E" w14:textId="6A156197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7D8A186A" w14:textId="77777777" w:rsidR="00F359F8" w:rsidRDefault="0087251D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the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minute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58283E9B" w:rsidR="00D90D57" w:rsidRPr="002C6C86" w:rsidRDefault="00F359F8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2C6C86">
        <w:rPr>
          <w:rFonts w:asciiTheme="minorHAnsi" w:hAnsiTheme="minorHAnsi" w:cstheme="minorHAnsi"/>
          <w:sz w:val="24"/>
        </w:rPr>
        <w:t>bills and transfers,</w:t>
      </w:r>
      <w:r w:rsidR="002C6C86">
        <w:rPr>
          <w:rFonts w:asciiTheme="minorHAnsi" w:hAnsiTheme="minorHAnsi" w:cstheme="minorHAnsi"/>
          <w:sz w:val="24"/>
        </w:rPr>
        <w:t xml:space="preserve"> and</w:t>
      </w:r>
      <w:r w:rsidR="0087251D" w:rsidRPr="002C6C86">
        <w:rPr>
          <w:rFonts w:asciiTheme="minorHAnsi" w:hAnsiTheme="minorHAnsi" w:cstheme="minorHAnsi"/>
          <w:sz w:val="24"/>
        </w:rPr>
        <w:t xml:space="preserve"> monthly financial </w:t>
      </w:r>
      <w:r w:rsidR="0087251D" w:rsidRPr="002C6C86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2ED7DBD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public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to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Commissioners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049289B1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 report</w:t>
      </w:r>
    </w:p>
    <w:p w14:paraId="028A285B" w14:textId="77777777" w:rsidR="00DB7AE2" w:rsidRPr="00DB7AE2" w:rsidRDefault="00DB7AE2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 w:rsidRPr="00DB7AE2">
        <w:rPr>
          <w:rFonts w:asciiTheme="minorHAnsi" w:hAnsiTheme="minorHAnsi" w:cstheme="minorHAnsi"/>
          <w:sz w:val="24"/>
          <w:szCs w:val="24"/>
        </w:rPr>
        <w:t xml:space="preserve">Consideration and action on election of OMA and FOIA officers </w:t>
      </w:r>
    </w:p>
    <w:p w14:paraId="19F90D91" w14:textId="4D29855E" w:rsidR="00DB7AE2" w:rsidRPr="00DB7AE2" w:rsidRDefault="00DB7AE2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 w:rsidRPr="00DB7AE2">
        <w:rPr>
          <w:rFonts w:asciiTheme="minorHAnsi" w:hAnsiTheme="minorHAnsi" w:cstheme="minorHAnsi"/>
          <w:sz w:val="24"/>
          <w:szCs w:val="24"/>
        </w:rPr>
        <w:t>Consideration and possible action on Updated Employee Handbook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0490F563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</w:rPr>
        <w:t>7:00</w:t>
      </w:r>
      <w:r w:rsidRPr="00E56062">
        <w:rPr>
          <w:rFonts w:asciiTheme="minorHAnsi" w:hAnsiTheme="minorHAnsi" w:cstheme="minorHAnsi"/>
          <w:spacing w:val="-3"/>
        </w:rPr>
        <w:t xml:space="preserve"> </w:t>
      </w:r>
      <w:r w:rsidRPr="00E56062">
        <w:rPr>
          <w:rFonts w:asciiTheme="minorHAnsi" w:hAnsiTheme="minorHAnsi" w:cstheme="minorHAnsi"/>
        </w:rPr>
        <w:t>PM</w:t>
      </w:r>
      <w:r w:rsidRPr="00E56062">
        <w:rPr>
          <w:rFonts w:asciiTheme="minorHAnsi" w:hAnsiTheme="minorHAnsi" w:cstheme="minorHAnsi"/>
          <w:spacing w:val="-4"/>
        </w:rPr>
        <w:t xml:space="preserve"> </w:t>
      </w:r>
      <w:r w:rsidRPr="00E56062">
        <w:rPr>
          <w:rFonts w:asciiTheme="minorHAnsi" w:hAnsiTheme="minorHAnsi" w:cstheme="minorHAnsi"/>
        </w:rPr>
        <w:t>–</w:t>
      </w:r>
      <w:r w:rsidRPr="00E56062">
        <w:rPr>
          <w:rFonts w:asciiTheme="minorHAnsi" w:hAnsiTheme="minorHAnsi" w:cstheme="minorHAnsi"/>
          <w:spacing w:val="-2"/>
        </w:rPr>
        <w:t xml:space="preserve"> </w:t>
      </w:r>
      <w:r w:rsidRPr="00E56062">
        <w:rPr>
          <w:rFonts w:asciiTheme="minorHAnsi" w:hAnsiTheme="minorHAnsi" w:cstheme="minorHAnsi"/>
        </w:rPr>
        <w:t>Proposed</w:t>
      </w:r>
      <w:r w:rsidRPr="00E56062">
        <w:rPr>
          <w:rFonts w:asciiTheme="minorHAnsi" w:hAnsiTheme="minorHAnsi" w:cstheme="minorHAnsi"/>
          <w:spacing w:val="-13"/>
        </w:rPr>
        <w:t xml:space="preserve"> </w:t>
      </w: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121">
    <w:abstractNumId w:val="0"/>
  </w:num>
  <w:num w:numId="2" w16cid:durableId="4362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87F32"/>
    <w:rsid w:val="000B7B1D"/>
    <w:rsid w:val="000C2F6F"/>
    <w:rsid w:val="0013559B"/>
    <w:rsid w:val="00154E9E"/>
    <w:rsid w:val="00180DC7"/>
    <w:rsid w:val="001A68F0"/>
    <w:rsid w:val="0026628E"/>
    <w:rsid w:val="00273226"/>
    <w:rsid w:val="00282636"/>
    <w:rsid w:val="002C6C86"/>
    <w:rsid w:val="003018E7"/>
    <w:rsid w:val="0031075F"/>
    <w:rsid w:val="00327950"/>
    <w:rsid w:val="003534CA"/>
    <w:rsid w:val="003630E7"/>
    <w:rsid w:val="003B6DF7"/>
    <w:rsid w:val="003D4AB9"/>
    <w:rsid w:val="004638D6"/>
    <w:rsid w:val="00465359"/>
    <w:rsid w:val="00471C55"/>
    <w:rsid w:val="00480341"/>
    <w:rsid w:val="005130F2"/>
    <w:rsid w:val="00586774"/>
    <w:rsid w:val="00627B84"/>
    <w:rsid w:val="006964E2"/>
    <w:rsid w:val="00753982"/>
    <w:rsid w:val="007571B9"/>
    <w:rsid w:val="0079405F"/>
    <w:rsid w:val="007B1EF3"/>
    <w:rsid w:val="00801CB6"/>
    <w:rsid w:val="00801D16"/>
    <w:rsid w:val="00801E7C"/>
    <w:rsid w:val="00812129"/>
    <w:rsid w:val="008417EA"/>
    <w:rsid w:val="0087251D"/>
    <w:rsid w:val="008B2562"/>
    <w:rsid w:val="009051FB"/>
    <w:rsid w:val="009359AB"/>
    <w:rsid w:val="00936231"/>
    <w:rsid w:val="0094285C"/>
    <w:rsid w:val="009628C0"/>
    <w:rsid w:val="009D42D8"/>
    <w:rsid w:val="00A821C5"/>
    <w:rsid w:val="00AD0D25"/>
    <w:rsid w:val="00B23044"/>
    <w:rsid w:val="00B513D4"/>
    <w:rsid w:val="00B972F6"/>
    <w:rsid w:val="00BA1CCB"/>
    <w:rsid w:val="00C00BC1"/>
    <w:rsid w:val="00C528CF"/>
    <w:rsid w:val="00C5374A"/>
    <w:rsid w:val="00C65D85"/>
    <w:rsid w:val="00C70748"/>
    <w:rsid w:val="00C80F46"/>
    <w:rsid w:val="00CC68E5"/>
    <w:rsid w:val="00CF2AF6"/>
    <w:rsid w:val="00CF6F39"/>
    <w:rsid w:val="00D25045"/>
    <w:rsid w:val="00D47450"/>
    <w:rsid w:val="00D90D57"/>
    <w:rsid w:val="00DA2AED"/>
    <w:rsid w:val="00DB7AE2"/>
    <w:rsid w:val="00E56062"/>
    <w:rsid w:val="00E67295"/>
    <w:rsid w:val="00E8069A"/>
    <w:rsid w:val="00EE18D8"/>
    <w:rsid w:val="00EF5CA3"/>
    <w:rsid w:val="00EF5F78"/>
    <w:rsid w:val="00F359F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2" ma:contentTypeDescription="Create a new document." ma:contentTypeScope="" ma:versionID="130db5ae9cd75623a7aeb28e83d7209d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b3700daa5f8ddf66c074711df9c17b39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E6C8B-9274-425D-98A7-EC63BE89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907</Characters>
  <Application>Microsoft Office Word</Application>
  <DocSecurity>0</DocSecurity>
  <Lines>27</Lines>
  <Paragraphs>28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3</cp:revision>
  <dcterms:created xsi:type="dcterms:W3CDTF">2026-01-14T20:32:00Z</dcterms:created>
  <dcterms:modified xsi:type="dcterms:W3CDTF">2026-01-15T14:41:00Z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